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CA" w:rsidRDefault="00897DB7">
      <w:pPr>
        <w:pStyle w:val="Standard"/>
        <w:ind w:left="-993" w:right="-993" w:firstLine="9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51759" cy="1152720"/>
            <wp:effectExtent l="0" t="0" r="841" b="9330"/>
            <wp:wrapSquare wrapText="bothSides"/>
            <wp:docPr id="1" name="logo pp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759" cy="11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34479" cy="1142640"/>
            <wp:effectExtent l="0" t="0" r="0" b="36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479" cy="11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Bonjour, le vide-armoire et coffre à jouets approche.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4148280</wp:posOffset>
            </wp:positionH>
            <wp:positionV relativeFrom="paragraph">
              <wp:posOffset>2520</wp:posOffset>
            </wp:positionV>
            <wp:extent cx="1751399" cy="1152360"/>
            <wp:effectExtent l="0" t="0" r="1201" b="0"/>
            <wp:wrapThrough wrapText="bothSides">
              <wp:wrapPolygon edited="0">
                <wp:start x="0" y="0"/>
                <wp:lineTo x="0" y="21076"/>
                <wp:lineTo x="21381" y="21076"/>
                <wp:lineTo x="21381" y="0"/>
                <wp:lineTo x="0" y="0"/>
              </wp:wrapPolygon>
            </wp:wrapThrough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399" cy="115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>Le dimanche 18 novembre nous avons besoin de bonnes volontés pour tenir le bar par roulement entre 9h00 et 17h00.</w:t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 xml:space="preserve">Merci </w:t>
      </w:r>
      <w:r>
        <w:t>d’inscrire votre nom, numéro de téléphone ainsi que votre adresse mail sur les tranches horaires qui vous conviennent.</w:t>
      </w:r>
    </w:p>
    <w:p w:rsidR="00FA3DCA" w:rsidRDefault="00FA3DCA">
      <w:pPr>
        <w:pStyle w:val="Standard"/>
      </w:pP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9h00 / 10h30:-- -- -- -- -- -- -- -- -- -- -- -- -- -- --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 xml:space="preserve">10h30/12h00 :-- </w:t>
      </w:r>
      <w:r w:rsidRPr="002C0E36">
        <w:rPr>
          <w:lang w:val="en-US"/>
        </w:rPr>
        <w:t>-- -- -- -- -- -- -- -- -- -- -- -- -- --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12h00 /13h30 :-- -- -- -- -- -- -- -- -- -- -- -- -- -- -- -- -- -- -- -- -- -- -- -- -- -- -- -- -- -- -- -- -- -- --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13h30/15h00 :-- -- -- -- -- -- --</w:t>
      </w:r>
      <w:r w:rsidRPr="002C0E36">
        <w:rPr>
          <w:lang w:val="en-US"/>
        </w:rPr>
        <w:t xml:space="preserve"> -- -- -- -- -- -- -- --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15h30/17h00 :-- -- -- -- -- -- -- -- -- -- -- -- -- -- -- -- -- -- -- -- -- -- -- -- -- -- -- -- -- -- -- -- -- -- -</w:t>
      </w:r>
    </w:p>
    <w:p w:rsidR="00FA3DCA" w:rsidRPr="002C0E36" w:rsidRDefault="00FA3DCA">
      <w:pPr>
        <w:pStyle w:val="Standard"/>
        <w:rPr>
          <w:lang w:val="en-US"/>
        </w:rPr>
      </w:pPr>
    </w:p>
    <w:p w:rsidR="00FA3DCA" w:rsidRDefault="00897DB7">
      <w:pPr>
        <w:pStyle w:val="Standard"/>
      </w:pPr>
      <w:r>
        <w:t>Les gâteaux sont également les bienvenus, vous pouv</w:t>
      </w:r>
      <w:r>
        <w:t>ez les déposer le dimanche matin à partir de 9h00.</w:t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>Merci à tous et à bientôt.</w:t>
      </w:r>
    </w:p>
    <w:p w:rsidR="00FA3DCA" w:rsidRDefault="00FA3DCA">
      <w:pPr>
        <w:pStyle w:val="Standard"/>
        <w:ind w:left="708" w:firstLine="708"/>
      </w:pPr>
    </w:p>
    <w:p w:rsidR="00FA3DCA" w:rsidRDefault="00897DB7">
      <w:pPr>
        <w:pStyle w:val="Standard"/>
        <w:ind w:left="1416" w:firstLine="708"/>
      </w:pPr>
      <w:r>
        <w:t>Les organisateurs membres de l’association des parents d’élèves (PPF)</w:t>
      </w: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4138920</wp:posOffset>
            </wp:positionH>
            <wp:positionV relativeFrom="paragraph">
              <wp:posOffset>79200</wp:posOffset>
            </wp:positionV>
            <wp:extent cx="1734119" cy="1142280"/>
            <wp:effectExtent l="0" t="0" r="0" b="720"/>
            <wp:wrapThrough wrapText="bothSides">
              <wp:wrapPolygon edited="0">
                <wp:start x="0" y="0"/>
                <wp:lineTo x="0" y="21264"/>
                <wp:lineTo x="21363" y="21264"/>
                <wp:lineTo x="21363" y="0"/>
                <wp:lineTo x="0" y="0"/>
              </wp:wrapPolygon>
            </wp:wrapThrough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19" cy="1142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3DCA" w:rsidRDefault="00897DB7">
      <w:pPr>
        <w:pStyle w:val="Standard"/>
      </w:pPr>
      <w:r>
        <w:t>Bonjour, le vide-armoire et coffre à jouets approche.</w:t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 xml:space="preserve">Le dimanche 18 novembre nous avons besoin </w:t>
      </w:r>
      <w:r>
        <w:t>de bonnes volontés pour tenir le bar par roulement entre 9h00 et 17h00.</w:t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>Merci d’inscrire votre nom, numéro de téléphone ainsi que votre adresse mail sur les tranches horaires qui vous conviennent.</w:t>
      </w:r>
    </w:p>
    <w:p w:rsidR="00FA3DCA" w:rsidRDefault="00FA3DCA">
      <w:pPr>
        <w:pStyle w:val="Standard"/>
      </w:pPr>
    </w:p>
    <w:p w:rsidR="00FA3DCA" w:rsidRDefault="00FA3DCA">
      <w:pPr>
        <w:pStyle w:val="Standard"/>
      </w:pP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9h00 / 10h30:-- -- -- -- -- -- -- -- -- -- -- -- -- -- -</w:t>
      </w:r>
      <w:r w:rsidRPr="002C0E36">
        <w:rPr>
          <w:lang w:val="en-US"/>
        </w:rPr>
        <w:t>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10h30/12h00 :-- -- -- -- -- -- -- -- -- -- -- -- -- -- --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12h00 /13h30 :-- -- -- -- -- -- -- -- -- -- -- -- -- -- -- -- -- -- -- -</w:t>
      </w:r>
      <w:r w:rsidRPr="002C0E36">
        <w:rPr>
          <w:lang w:val="en-US"/>
        </w:rPr>
        <w:t>- -- -- -- -- -- -- -- -- -- -- -- -- -- -- --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13h30/15h00 :-- -- -- -- -- -- -- -- -- -- -- -- -- -- -- -- -- -- -- -- -- -- -- -- -- -- -- -- -- -- -- -- -- -- -- -</w:t>
      </w:r>
    </w:p>
    <w:p w:rsidR="00FA3DCA" w:rsidRPr="002C0E36" w:rsidRDefault="00897DB7">
      <w:pPr>
        <w:pStyle w:val="Standard"/>
        <w:rPr>
          <w:lang w:val="en-US"/>
        </w:rPr>
      </w:pPr>
      <w:r w:rsidRPr="002C0E36">
        <w:rPr>
          <w:lang w:val="en-US"/>
        </w:rPr>
        <w:t>15h30/17h00 :-- -- -- -- -- -- -- -- -- -- -- -- -- -- -- -- -- -- -- -- -- -- -- -- -- -</w:t>
      </w:r>
      <w:r w:rsidRPr="002C0E36">
        <w:rPr>
          <w:lang w:val="en-US"/>
        </w:rPr>
        <w:t>- -- -- -- -- -- -- -- -- -</w:t>
      </w:r>
    </w:p>
    <w:p w:rsidR="00FA3DCA" w:rsidRPr="002C0E36" w:rsidRDefault="00FA3DCA">
      <w:pPr>
        <w:pStyle w:val="Standard"/>
        <w:rPr>
          <w:lang w:val="en-US"/>
        </w:rPr>
      </w:pPr>
    </w:p>
    <w:p w:rsidR="00FA3DCA" w:rsidRDefault="00897DB7">
      <w:pPr>
        <w:pStyle w:val="Standard"/>
      </w:pPr>
      <w:r>
        <w:t>Les gâteaux sont également les bienvenus, vous pouvez les déposer le dimanche matin à partir de 9h00.</w:t>
      </w:r>
    </w:p>
    <w:p w:rsidR="00FA3DCA" w:rsidRDefault="00FA3DCA">
      <w:pPr>
        <w:pStyle w:val="Standard"/>
      </w:pPr>
    </w:p>
    <w:p w:rsidR="00FA3DCA" w:rsidRDefault="00897DB7">
      <w:pPr>
        <w:pStyle w:val="Standard"/>
      </w:pPr>
      <w:r>
        <w:t>Merci à tous et à bientôt.</w:t>
      </w:r>
    </w:p>
    <w:p w:rsidR="00FA3DCA" w:rsidRDefault="00FA3DCA">
      <w:pPr>
        <w:pStyle w:val="Standard"/>
        <w:ind w:left="1416" w:firstLine="708"/>
      </w:pPr>
    </w:p>
    <w:p w:rsidR="00FA3DCA" w:rsidRDefault="00897DB7">
      <w:pPr>
        <w:pStyle w:val="Standard"/>
        <w:ind w:left="1416" w:firstLine="708"/>
      </w:pPr>
      <w:r>
        <w:lastRenderedPageBreak/>
        <w:t>Les organisateurs membres de l’association des parents d’élèves (PPF)</w:t>
      </w:r>
    </w:p>
    <w:sectPr w:rsidR="00FA3DCA"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B7" w:rsidRDefault="00897DB7">
      <w:r>
        <w:separator/>
      </w:r>
    </w:p>
  </w:endnote>
  <w:endnote w:type="continuationSeparator" w:id="0">
    <w:p w:rsidR="00897DB7" w:rsidRDefault="0089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B7" w:rsidRDefault="00897DB7">
      <w:r>
        <w:rPr>
          <w:color w:val="000000"/>
        </w:rPr>
        <w:separator/>
      </w:r>
    </w:p>
  </w:footnote>
  <w:footnote w:type="continuationSeparator" w:id="0">
    <w:p w:rsidR="00897DB7" w:rsidRDefault="0089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5AC1"/>
    <w:multiLevelType w:val="multilevel"/>
    <w:tmpl w:val="E4A4F88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3DCA"/>
    <w:rsid w:val="002C0E36"/>
    <w:rsid w:val="00897DB7"/>
    <w:rsid w:val="00F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38A9-3D82-4788-9EF9-54F9129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TASTET Melanie</dc:creator>
  <cp:lastModifiedBy>Christelle Baconnais</cp:lastModifiedBy>
  <cp:revision>2</cp:revision>
  <dcterms:created xsi:type="dcterms:W3CDTF">2018-10-08T07:35:00Z</dcterms:created>
  <dcterms:modified xsi:type="dcterms:W3CDTF">2018-10-08T07:35:00Z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